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6BC" w:rsidRPr="00AE1659" w:rsidRDefault="00090903" w:rsidP="00090903">
      <w:pPr>
        <w:jc w:val="center"/>
        <w:rPr>
          <w:b/>
          <w:sz w:val="24"/>
        </w:rPr>
      </w:pPr>
      <w:r w:rsidRPr="00AE1659">
        <w:rPr>
          <w:b/>
          <w:sz w:val="24"/>
        </w:rPr>
        <w:t>BOYABAT TİCARET VE SANAYİ ODASI BAŞKANLIĞINA</w:t>
      </w:r>
    </w:p>
    <w:p w:rsidR="00AE1659" w:rsidRPr="00AE1659" w:rsidRDefault="00AE1659" w:rsidP="00AE1659">
      <w:pPr>
        <w:rPr>
          <w:b/>
        </w:rPr>
      </w:pPr>
      <w:r>
        <w:t xml:space="preserve">                                                                                                    </w:t>
      </w:r>
      <w:r w:rsidR="00C22A50">
        <w:t xml:space="preserve"> </w:t>
      </w:r>
      <w:r>
        <w:t xml:space="preserve">  </w:t>
      </w:r>
      <w:r w:rsidR="002F7714">
        <w:t xml:space="preserve">                  </w:t>
      </w:r>
      <w:r w:rsidR="00582117">
        <w:t xml:space="preserve">    </w:t>
      </w:r>
      <w:r>
        <w:t xml:space="preserve">   </w:t>
      </w:r>
      <w:r w:rsidR="0058188D">
        <w:rPr>
          <w:b/>
        </w:rPr>
        <w:t xml:space="preserve">Dilekçe Tescil No: </w:t>
      </w:r>
      <w:proofErr w:type="gramStart"/>
      <w:r w:rsidR="002F7714">
        <w:rPr>
          <w:b/>
        </w:rPr>
        <w:t>……</w:t>
      </w:r>
      <w:r w:rsidR="00C22A50">
        <w:rPr>
          <w:b/>
        </w:rPr>
        <w:t>……..</w:t>
      </w:r>
      <w:r w:rsidR="002F7714">
        <w:rPr>
          <w:b/>
        </w:rPr>
        <w:t>…..</w:t>
      </w:r>
      <w:proofErr w:type="gramEnd"/>
    </w:p>
    <w:p w:rsidR="00090903" w:rsidRDefault="00854F7E" w:rsidP="009D5763">
      <w:pPr>
        <w:jc w:val="both"/>
      </w:pPr>
      <w:r>
        <w:t>Odanıza</w:t>
      </w:r>
      <w:r w:rsidR="00090903">
        <w:t xml:space="preserve"> </w:t>
      </w:r>
      <w:proofErr w:type="gramStart"/>
      <w:r w:rsidR="002F7714">
        <w:t>……</w:t>
      </w:r>
      <w:r w:rsidR="00C22A50">
        <w:t>..</w:t>
      </w:r>
      <w:bookmarkStart w:id="0" w:name="_GoBack"/>
      <w:bookmarkEnd w:id="0"/>
      <w:proofErr w:type="gramEnd"/>
      <w:r w:rsidR="002F7714">
        <w:t>………..</w:t>
      </w:r>
      <w:r>
        <w:t xml:space="preserve"> sicil numarası ve </w:t>
      </w:r>
      <w:proofErr w:type="gramStart"/>
      <w:r w:rsidR="002F7714">
        <w:t>………………………………………………………………………..…………..</w:t>
      </w:r>
      <w:proofErr w:type="gramEnd"/>
      <w:r>
        <w:t xml:space="preserve"> </w:t>
      </w:r>
      <w:proofErr w:type="gramStart"/>
      <w:r w:rsidR="00CB6DB8">
        <w:t>unvanı</w:t>
      </w:r>
      <w:proofErr w:type="gramEnd"/>
      <w:r w:rsidR="00CB6DB8">
        <w:t xml:space="preserve"> ile kayıtlı</w:t>
      </w:r>
      <w:r w:rsidR="00AE1659">
        <w:t xml:space="preserve"> </w:t>
      </w:r>
      <w:r w:rsidR="002F7714">
        <w:t>gerçek/</w:t>
      </w:r>
      <w:r w:rsidR="00582117">
        <w:t>tüzel</w:t>
      </w:r>
      <w:r w:rsidR="009D5763">
        <w:t xml:space="preserve"> kişi üyenizim. 12.03.2023 tarihli</w:t>
      </w:r>
      <w:r w:rsidR="00090903">
        <w:t xml:space="preserve"> Resmi Gazetede ya</w:t>
      </w:r>
      <w:r w:rsidR="009D5763">
        <w:t>yınlanarak yürürlüğe giren, 7440</w:t>
      </w:r>
      <w:r w:rsidR="00090903">
        <w:t xml:space="preserve"> sayılı </w:t>
      </w:r>
      <w:r w:rsidR="009D5763">
        <w:t>Bazı Alacakların Yeniden Yapılandırılması ile Bazı Kanunlard</w:t>
      </w:r>
      <w:r w:rsidR="004D6A1D">
        <w:t>a Değişiklik Yapılmasına</w:t>
      </w:r>
      <w:r w:rsidR="009D5763">
        <w:t xml:space="preserve"> </w:t>
      </w:r>
      <w:r w:rsidR="004D6A1D">
        <w:t>İlişkin Kanunun 10 uncu maddesinin 11 inci fıkrası</w:t>
      </w:r>
      <w:r w:rsidR="00090903">
        <w:t xml:space="preserve"> ge</w:t>
      </w:r>
      <w:r w:rsidR="004D6A1D">
        <w:t>reği Kurumunuza 31.12.2022</w:t>
      </w:r>
      <w:r w:rsidR="00090903">
        <w:t xml:space="preserve"> tarihine kadar olan tüm aidat borçlarımı aşağıda belirttiğim şekilde yapılandırarak ödemek istiyorum.</w:t>
      </w:r>
    </w:p>
    <w:p w:rsidR="00090903" w:rsidRDefault="00090903" w:rsidP="002C5BA1">
      <w:pPr>
        <w:jc w:val="both"/>
      </w:pPr>
      <w:r>
        <w:t xml:space="preserve">Yine </w:t>
      </w:r>
      <w:r w:rsidR="002C5BA1">
        <w:t xml:space="preserve">ödenmesi gereken ilk taksitin süresinde tam ödenmemesi </w:t>
      </w:r>
      <w:r w:rsidR="00854F7E">
        <w:t xml:space="preserve">ya da bir takvim yılında birden </w:t>
      </w:r>
      <w:r w:rsidR="002C5BA1">
        <w:t>fazla taksitin süresinde ödenmemesi veya süresinde ödenmeye</w:t>
      </w:r>
      <w:r w:rsidR="0028676C">
        <w:t>n</w:t>
      </w:r>
      <w:r w:rsidR="002C5BA1">
        <w:t xml:space="preserve"> ya da eksik öd</w:t>
      </w:r>
      <w:r w:rsidR="00EE4881">
        <w:t xml:space="preserve">enen herhangi bir taksitin vade </w:t>
      </w:r>
      <w:r w:rsidR="002C5BA1">
        <w:t>sonuna kadar ödenmemesi halinde yapılandırma</w:t>
      </w:r>
      <w:r w:rsidR="00AC0644">
        <w:t>nın</w:t>
      </w:r>
      <w:r w:rsidR="002C5BA1">
        <w:t xml:space="preserve"> bozulaca</w:t>
      </w:r>
      <w:r w:rsidR="00AC0644">
        <w:t>ğını,</w:t>
      </w:r>
      <w:r w:rsidR="002C5BA1">
        <w:t xml:space="preserve"> </w:t>
      </w:r>
      <w:r w:rsidR="00AC0644">
        <w:t>b</w:t>
      </w:r>
      <w:r w:rsidR="002C5BA1">
        <w:t>u d</w:t>
      </w:r>
      <w:r w:rsidR="00EE4881">
        <w:t>urumda ödenmemiş alacak asılları</w:t>
      </w:r>
      <w:r w:rsidR="0028676C">
        <w:t>na</w:t>
      </w:r>
      <w:r w:rsidR="00EE4881">
        <w:t xml:space="preserve"> </w:t>
      </w:r>
      <w:r w:rsidR="0028676C" w:rsidRPr="0028676C">
        <w:t xml:space="preserve">6183 sayılı </w:t>
      </w:r>
      <w:r w:rsidR="0028676C">
        <w:t xml:space="preserve">Amme Alacaklarının Tahsil Usulü Hakkında Kanun uyarınca günlük gecikme zammı tahakkuk ettirilmeye devam edileceğini biliyor </w:t>
      </w:r>
      <w:r>
        <w:t>ve yapılandırılan borçları</w:t>
      </w:r>
      <w:r w:rsidR="0028676C">
        <w:t>m</w:t>
      </w:r>
      <w:r w:rsidR="00AE1659">
        <w:t>la ilgili dava açmayacağımı</w:t>
      </w:r>
      <w:r>
        <w:t>, Kanun yollarına başvurmayacağım</w:t>
      </w:r>
      <w:r w:rsidR="00AE1659">
        <w:t>ı ve açmış olduğum tüm davalardan vazgeçtiğimi</w:t>
      </w:r>
      <w:r>
        <w:t xml:space="preserve"> bildirir, gereğinin yapılmasını arz eder</w:t>
      </w:r>
      <w:r w:rsidR="00AE1659">
        <w:t>im</w:t>
      </w:r>
      <w:r>
        <w:t>.</w:t>
      </w:r>
    </w:p>
    <w:p w:rsidR="00D24FAA" w:rsidRDefault="00D24FAA" w:rsidP="00090903">
      <w:r>
        <w:t>Gereğin</w:t>
      </w:r>
      <w:r w:rsidR="00AE1659">
        <w:t>i bilgilerinize arz ederim</w:t>
      </w:r>
      <w:r>
        <w:t>.</w:t>
      </w:r>
    </w:p>
    <w:p w:rsidR="00D955C0" w:rsidRDefault="00D955C0" w:rsidP="00D955C0">
      <w:pPr>
        <w:jc w:val="center"/>
      </w:pPr>
      <w:proofErr w:type="gramStart"/>
      <w:r>
        <w:t>…………</w:t>
      </w:r>
      <w:proofErr w:type="gramEnd"/>
      <w:r>
        <w:t>/</w:t>
      </w:r>
      <w:r>
        <w:t>…………</w:t>
      </w:r>
      <w:r>
        <w:t>/2023</w:t>
      </w:r>
    </w:p>
    <w:p w:rsidR="00C22A50" w:rsidRDefault="00C22A50" w:rsidP="00D955C0">
      <w:pPr>
        <w:jc w:val="center"/>
      </w:pPr>
    </w:p>
    <w:p w:rsidR="00D24FAA" w:rsidRDefault="00D24FAA" w:rsidP="00090903">
      <w:r>
        <w:t xml:space="preserve">                                                                                                             </w:t>
      </w:r>
      <w:r w:rsidR="00C22A50">
        <w:t>Firma Kaşesi/Yetkili Adı Soyadı/İmza</w:t>
      </w:r>
    </w:p>
    <w:p w:rsidR="00C22A50" w:rsidRDefault="00C22A50" w:rsidP="00090903"/>
    <w:p w:rsidR="00D24FAA" w:rsidRDefault="00D24FAA" w:rsidP="00090903">
      <w:r w:rsidRPr="00AE1659">
        <w:rPr>
          <w:u w:val="single"/>
        </w:rPr>
        <w:t>Af Kapsamında Ödenecek Tutar:</w:t>
      </w:r>
      <w:r>
        <w:t xml:space="preserve"> </w:t>
      </w:r>
      <w:proofErr w:type="gramStart"/>
      <w:r w:rsidR="002F7714">
        <w:t>……………………………….</w:t>
      </w:r>
      <w:proofErr w:type="gramEnd"/>
      <w:r w:rsidR="00AE1659" w:rsidRPr="00D955C0">
        <w:t>TL</w:t>
      </w:r>
      <w:r w:rsidR="00AE1659">
        <w:t xml:space="preserve"> (</w:t>
      </w:r>
      <w:r w:rsidR="002F7714" w:rsidRPr="00D955C0">
        <w:rPr>
          <w:i/>
        </w:rPr>
        <w:t>yazıyla</w:t>
      </w:r>
      <w:r w:rsidR="002F7714">
        <w:t xml:space="preserve"> ……………</w:t>
      </w:r>
      <w:r w:rsidR="00D955C0">
        <w:t>………</w:t>
      </w:r>
      <w:r w:rsidR="002F7714">
        <w:t>……………………………</w:t>
      </w:r>
      <w:r w:rsidR="00D40250">
        <w:t>TL</w:t>
      </w:r>
      <w:r w:rsidR="00AE1659">
        <w:t>)</w:t>
      </w:r>
    </w:p>
    <w:p w:rsidR="00D40250" w:rsidRDefault="00D24FAA" w:rsidP="00D955C0">
      <w:pPr>
        <w:tabs>
          <w:tab w:val="left" w:leader="dot" w:pos="7938"/>
        </w:tabs>
      </w:pPr>
      <w:r>
        <w:t>Firma Unvanı:</w:t>
      </w:r>
      <w:r w:rsidR="00AE1659">
        <w:t xml:space="preserve"> </w:t>
      </w:r>
      <w:r w:rsidR="002F7714">
        <w:tab/>
      </w:r>
    </w:p>
    <w:p w:rsidR="00582117" w:rsidRDefault="00D24FAA" w:rsidP="00D955C0">
      <w:pPr>
        <w:tabs>
          <w:tab w:val="left" w:leader="dot" w:pos="7938"/>
        </w:tabs>
      </w:pPr>
      <w:r>
        <w:t>Adresi:</w:t>
      </w:r>
      <w:r w:rsidR="00AE1659">
        <w:t xml:space="preserve"> </w:t>
      </w:r>
      <w:r w:rsidR="002F7714">
        <w:tab/>
      </w:r>
    </w:p>
    <w:p w:rsidR="00D24FAA" w:rsidRDefault="00D24FAA" w:rsidP="00D955C0">
      <w:pPr>
        <w:tabs>
          <w:tab w:val="left" w:leader="dot" w:pos="7938"/>
        </w:tabs>
      </w:pPr>
      <w:r>
        <w:t>Yetkili Cep Telefonu:</w:t>
      </w:r>
      <w:r w:rsidR="00AE1659">
        <w:t xml:space="preserve"> </w:t>
      </w:r>
      <w:r w:rsidR="002F7714">
        <w:tab/>
      </w:r>
    </w:p>
    <w:p w:rsidR="00D24FAA" w:rsidRDefault="00D24FAA" w:rsidP="00D955C0">
      <w:pPr>
        <w:tabs>
          <w:tab w:val="left" w:leader="dot" w:pos="7938"/>
        </w:tabs>
      </w:pPr>
      <w:r>
        <w:t>İş Telefonu:</w:t>
      </w:r>
      <w:r w:rsidR="00AE1659">
        <w:t xml:space="preserve"> </w:t>
      </w:r>
      <w:r w:rsidR="002F7714">
        <w:tab/>
      </w:r>
    </w:p>
    <w:p w:rsidR="00D24FAA" w:rsidRDefault="00D24FAA" w:rsidP="00D955C0">
      <w:pPr>
        <w:tabs>
          <w:tab w:val="left" w:leader="dot" w:pos="7938"/>
        </w:tabs>
      </w:pPr>
      <w:r>
        <w:t>E-Posta:</w:t>
      </w:r>
      <w:r w:rsidR="00AE1659">
        <w:t xml:space="preserve"> </w:t>
      </w:r>
      <w:r w:rsidR="002F7714">
        <w:tab/>
      </w:r>
    </w:p>
    <w:p w:rsidR="00332C05" w:rsidRDefault="00332C05" w:rsidP="00090903"/>
    <w:p w:rsidR="00D24FAA" w:rsidRDefault="00C22A50" w:rsidP="00332C05">
      <w:pPr>
        <w:jc w:val="both"/>
      </w:pPr>
      <w:sdt>
        <w:sdtPr>
          <w:rPr>
            <w:sz w:val="32"/>
          </w:rPr>
          <w:id w:val="-1527633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2C05">
            <w:rPr>
              <w:rFonts w:ascii="MS Gothic" w:eastAsia="MS Gothic" w:hAnsi="MS Gothic" w:hint="eastAsia"/>
              <w:sz w:val="32"/>
            </w:rPr>
            <w:t>☐</w:t>
          </w:r>
        </w:sdtContent>
      </w:sdt>
      <w:r w:rsidR="00D24FAA">
        <w:t xml:space="preserve"> Tüm aidat borçlarımı PEŞİN olarak (anapara) ödemek istiyorum. (Nakit veya Kredi kartı ile tek çekim)</w:t>
      </w:r>
    </w:p>
    <w:p w:rsidR="00D24FAA" w:rsidRDefault="00C22A50" w:rsidP="00332C05">
      <w:pPr>
        <w:jc w:val="both"/>
      </w:pPr>
      <w:sdt>
        <w:sdtPr>
          <w:rPr>
            <w:sz w:val="32"/>
          </w:rPr>
          <w:id w:val="1182632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2C05">
            <w:rPr>
              <w:rFonts w:ascii="MS Gothic" w:eastAsia="MS Gothic" w:hAnsi="MS Gothic" w:hint="eastAsia"/>
              <w:sz w:val="32"/>
            </w:rPr>
            <w:t>☐</w:t>
          </w:r>
        </w:sdtContent>
      </w:sdt>
      <w:r w:rsidR="00854F7E">
        <w:t xml:space="preserve"> 31.12.2022</w:t>
      </w:r>
      <w:r w:rsidR="00D24FAA">
        <w:t xml:space="preserve"> tarihine </w:t>
      </w:r>
      <w:r w:rsidR="00332C05">
        <w:t xml:space="preserve">kadar olan tüm aidat ana para borçlarımı </w:t>
      </w:r>
      <w:r w:rsidR="008E251D">
        <w:t xml:space="preserve">NAKİT </w:t>
      </w:r>
      <w:r w:rsidR="00332C05">
        <w:t>ödemek koşulu</w:t>
      </w:r>
      <w:r w:rsidR="00D40250">
        <w:t>yla</w:t>
      </w:r>
      <w:r w:rsidR="00332C05">
        <w:t xml:space="preserve"> T</w:t>
      </w:r>
      <w:r w:rsidR="002F7714">
        <w:t xml:space="preserve">AKSİTLENDİREREK </w:t>
      </w:r>
      <w:proofErr w:type="gramStart"/>
      <w:r w:rsidR="002F7714">
        <w:t>………………….</w:t>
      </w:r>
      <w:proofErr w:type="gramEnd"/>
      <w:r w:rsidR="00D95EFC">
        <w:t xml:space="preserve"> </w:t>
      </w:r>
      <w:r w:rsidR="008E251D">
        <w:t>t</w:t>
      </w:r>
      <w:r w:rsidR="00D95EFC">
        <w:t>aksit</w:t>
      </w:r>
      <w:r w:rsidR="00E76151">
        <w:t xml:space="preserve"> (azami 9</w:t>
      </w:r>
      <w:r w:rsidR="002F7714">
        <w:t xml:space="preserve"> taksit) </w:t>
      </w:r>
      <w:r w:rsidR="00D95EFC">
        <w:t xml:space="preserve">halinde ve </w:t>
      </w:r>
      <w:r w:rsidR="00D955C0">
        <w:t xml:space="preserve">aylık </w:t>
      </w:r>
      <w:proofErr w:type="gramStart"/>
      <w:r w:rsidR="002F7714">
        <w:t>……………………………</w:t>
      </w:r>
      <w:proofErr w:type="gramEnd"/>
      <w:r w:rsidR="00332C05">
        <w:t xml:space="preserve"> TL</w:t>
      </w:r>
      <w:r w:rsidR="00D95EFC">
        <w:t>’lik</w:t>
      </w:r>
      <w:r w:rsidR="002F7714">
        <w:t xml:space="preserve"> taksit tutarları</w:t>
      </w:r>
      <w:r w:rsidR="00332C05">
        <w:t xml:space="preserve"> halinde</w:t>
      </w:r>
      <w:r w:rsidR="0028676C">
        <w:t xml:space="preserve"> elden</w:t>
      </w:r>
      <w:r w:rsidR="00332C05">
        <w:t xml:space="preserve"> ödemek istiyorum.</w:t>
      </w:r>
    </w:p>
    <w:p w:rsidR="008E251D" w:rsidRDefault="00C22A50" w:rsidP="008E251D">
      <w:pPr>
        <w:jc w:val="both"/>
      </w:pPr>
      <w:sdt>
        <w:sdtPr>
          <w:rPr>
            <w:sz w:val="32"/>
          </w:rPr>
          <w:id w:val="1739365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251D">
            <w:rPr>
              <w:rFonts w:ascii="MS Gothic" w:eastAsia="MS Gothic" w:hAnsi="MS Gothic" w:hint="eastAsia"/>
              <w:sz w:val="32"/>
            </w:rPr>
            <w:t>☐</w:t>
          </w:r>
        </w:sdtContent>
      </w:sdt>
      <w:r w:rsidR="00854F7E">
        <w:t xml:space="preserve"> 31.12.2022</w:t>
      </w:r>
      <w:r w:rsidR="008E251D">
        <w:t xml:space="preserve"> tarihine kadar olan tüm aidat ana para borçlarımı KREDİ KARTI ile ödemek koşuluyla TAKSİTLENDİ</w:t>
      </w:r>
      <w:r w:rsidR="00D955C0">
        <w:t xml:space="preserve">REREK </w:t>
      </w:r>
      <w:proofErr w:type="gramStart"/>
      <w:r w:rsidR="00D955C0">
        <w:t>………………….</w:t>
      </w:r>
      <w:proofErr w:type="gramEnd"/>
      <w:r w:rsidR="00D955C0">
        <w:t xml:space="preserve"> taksit</w:t>
      </w:r>
      <w:r w:rsidR="00E76151">
        <w:t xml:space="preserve"> (azami 9</w:t>
      </w:r>
      <w:r w:rsidR="008E251D">
        <w:t xml:space="preserve"> taksit) halinde ve </w:t>
      </w:r>
      <w:r w:rsidR="00D955C0">
        <w:t xml:space="preserve">aylık </w:t>
      </w:r>
      <w:proofErr w:type="gramStart"/>
      <w:r w:rsidR="008E251D">
        <w:t>……………………………</w:t>
      </w:r>
      <w:proofErr w:type="gramEnd"/>
      <w:r w:rsidR="008E251D">
        <w:t xml:space="preserve"> TL’lik taksit tutarları halinde ödemek istiyorum.</w:t>
      </w:r>
      <w:r w:rsidR="00D955C0" w:rsidRPr="00D955C0">
        <w:rPr>
          <w:b/>
        </w:rPr>
        <w:t>(*)</w:t>
      </w:r>
    </w:p>
    <w:p w:rsidR="008E251D" w:rsidRDefault="00D955C0" w:rsidP="00332C05">
      <w:pPr>
        <w:jc w:val="both"/>
      </w:pPr>
      <w:r w:rsidRPr="00D955C0">
        <w:rPr>
          <w:b/>
        </w:rPr>
        <w:t>(*)</w:t>
      </w:r>
      <w:r>
        <w:t xml:space="preserve"> </w:t>
      </w:r>
      <w:r w:rsidRPr="00D955C0">
        <w:rPr>
          <w:i/>
          <w:u w:val="single"/>
        </w:rPr>
        <w:t>Kredi kartı ile yapılacak taksitli ödemelerde Halk Bankası kredi kartlarına 9 (dokuz), İş Bankası ve Ziraat Bank kredi kartlarına azami 6 (altı) taksit yapılabilmektedir.</w:t>
      </w:r>
    </w:p>
    <w:sectPr w:rsidR="008E25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903"/>
    <w:rsid w:val="00090903"/>
    <w:rsid w:val="00120EA8"/>
    <w:rsid w:val="0028676C"/>
    <w:rsid w:val="002C5BA1"/>
    <w:rsid w:val="002F7714"/>
    <w:rsid w:val="00332C05"/>
    <w:rsid w:val="004D6A1D"/>
    <w:rsid w:val="0058188D"/>
    <w:rsid w:val="00582117"/>
    <w:rsid w:val="007F55A0"/>
    <w:rsid w:val="00854F7E"/>
    <w:rsid w:val="008A1B84"/>
    <w:rsid w:val="008E251D"/>
    <w:rsid w:val="00930D2D"/>
    <w:rsid w:val="009D5763"/>
    <w:rsid w:val="00AB16BC"/>
    <w:rsid w:val="00AC0644"/>
    <w:rsid w:val="00AE1659"/>
    <w:rsid w:val="00C22A50"/>
    <w:rsid w:val="00CB6DB8"/>
    <w:rsid w:val="00D24FAA"/>
    <w:rsid w:val="00D40250"/>
    <w:rsid w:val="00D955C0"/>
    <w:rsid w:val="00D95EFC"/>
    <w:rsid w:val="00E76151"/>
    <w:rsid w:val="00EE4881"/>
    <w:rsid w:val="00E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80AC8"/>
  <w15:chartTrackingRefBased/>
  <w15:docId w15:val="{DFB72DA5-A7AE-4481-999A-60D971B5A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30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50758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SITKI MOR</dc:creator>
  <cp:keywords/>
  <dc:description/>
  <cp:lastModifiedBy>Sitki</cp:lastModifiedBy>
  <cp:revision>5</cp:revision>
  <cp:lastPrinted>2020-12-17T13:29:00Z</cp:lastPrinted>
  <dcterms:created xsi:type="dcterms:W3CDTF">2023-03-24T11:01:00Z</dcterms:created>
  <dcterms:modified xsi:type="dcterms:W3CDTF">2023-04-12T05:48:00Z</dcterms:modified>
</cp:coreProperties>
</file>