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C6475" w14:textId="77777777" w:rsidR="009E6663" w:rsidRPr="0015442B" w:rsidRDefault="009E6663" w:rsidP="000408B6">
      <w:pPr>
        <w:jc w:val="center"/>
        <w:rPr>
          <w:sz w:val="32"/>
          <w:szCs w:val="32"/>
        </w:rPr>
      </w:pPr>
      <w:r w:rsidRPr="0015442B">
        <w:rPr>
          <w:sz w:val="32"/>
          <w:szCs w:val="32"/>
        </w:rPr>
        <w:t>OPERATÖRLÜK BELGESİ BAŞVURU FORMU</w:t>
      </w:r>
    </w:p>
    <w:p w14:paraId="2C6E4510" w14:textId="6D17E262" w:rsidR="009E6663" w:rsidRDefault="009E6663" w:rsidP="000408B6">
      <w:pPr>
        <w:jc w:val="center"/>
      </w:pPr>
      <w:r>
        <w:t>(SINAVA GİRECEK HER BİR KİŞİ İÇİN İŞ BU FORMUN AYRI AYRI DOLDURULMASI GEREKMEKTEDİR!)</w:t>
      </w:r>
    </w:p>
    <w:tbl>
      <w:tblPr>
        <w:tblStyle w:val="TabloKlavuzu"/>
        <w:tblW w:w="0" w:type="auto"/>
        <w:tblLook w:val="04A0" w:firstRow="1" w:lastRow="0" w:firstColumn="1" w:lastColumn="0" w:noHBand="0" w:noVBand="1"/>
      </w:tblPr>
      <w:tblGrid>
        <w:gridCol w:w="1555"/>
        <w:gridCol w:w="283"/>
        <w:gridCol w:w="425"/>
        <w:gridCol w:w="426"/>
        <w:gridCol w:w="1134"/>
        <w:gridCol w:w="567"/>
        <w:gridCol w:w="708"/>
        <w:gridCol w:w="284"/>
        <w:gridCol w:w="3118"/>
        <w:gridCol w:w="562"/>
      </w:tblGrid>
      <w:tr w:rsidR="009E6663" w14:paraId="7FC8FA2C" w14:textId="77777777" w:rsidTr="00CB6741">
        <w:tc>
          <w:tcPr>
            <w:tcW w:w="9062" w:type="dxa"/>
            <w:gridSpan w:val="10"/>
          </w:tcPr>
          <w:p w14:paraId="194B7B61" w14:textId="3E0271A8" w:rsidR="009E6663" w:rsidRDefault="009E6663" w:rsidP="00EB3347">
            <w:pPr>
              <w:jc w:val="center"/>
            </w:pPr>
            <w:r>
              <w:t>BAŞVURU YAPAN KİŞİNİN</w:t>
            </w:r>
          </w:p>
        </w:tc>
      </w:tr>
      <w:tr w:rsidR="009E6663" w14:paraId="25A1252E" w14:textId="77777777" w:rsidTr="009E6663">
        <w:tc>
          <w:tcPr>
            <w:tcW w:w="2689" w:type="dxa"/>
            <w:gridSpan w:val="4"/>
          </w:tcPr>
          <w:p w14:paraId="5C326431" w14:textId="51ADDC92" w:rsidR="009E6663" w:rsidRDefault="009E6663" w:rsidP="00EB3347">
            <w:r>
              <w:t>ADI VE SOYADI</w:t>
            </w:r>
          </w:p>
        </w:tc>
        <w:tc>
          <w:tcPr>
            <w:tcW w:w="6373" w:type="dxa"/>
            <w:gridSpan w:val="6"/>
          </w:tcPr>
          <w:p w14:paraId="143A8F89" w14:textId="77777777" w:rsidR="009E6663" w:rsidRDefault="009E6663"/>
        </w:tc>
      </w:tr>
      <w:tr w:rsidR="009E6663" w14:paraId="014F724D" w14:textId="77777777" w:rsidTr="009E6663">
        <w:tc>
          <w:tcPr>
            <w:tcW w:w="2689" w:type="dxa"/>
            <w:gridSpan w:val="4"/>
          </w:tcPr>
          <w:p w14:paraId="321C2835" w14:textId="1BCC89C1" w:rsidR="009E6663" w:rsidRDefault="009E6663" w:rsidP="00EB3347">
            <w:r>
              <w:t>T.C. NUMARASI</w:t>
            </w:r>
          </w:p>
        </w:tc>
        <w:tc>
          <w:tcPr>
            <w:tcW w:w="6373" w:type="dxa"/>
            <w:gridSpan w:val="6"/>
          </w:tcPr>
          <w:p w14:paraId="7D3F5291" w14:textId="77777777" w:rsidR="009E6663" w:rsidRDefault="009E6663"/>
        </w:tc>
      </w:tr>
      <w:tr w:rsidR="009E6663" w14:paraId="4A565F10" w14:textId="77777777" w:rsidTr="009E6663">
        <w:tc>
          <w:tcPr>
            <w:tcW w:w="2689" w:type="dxa"/>
            <w:gridSpan w:val="4"/>
          </w:tcPr>
          <w:p w14:paraId="5FE09D8E" w14:textId="0DADA4F2" w:rsidR="009E6663" w:rsidRDefault="009E6663" w:rsidP="00EB3347">
            <w:r>
              <w:t>DOĞUM TARİHİ</w:t>
            </w:r>
          </w:p>
        </w:tc>
        <w:tc>
          <w:tcPr>
            <w:tcW w:w="6373" w:type="dxa"/>
            <w:gridSpan w:val="6"/>
          </w:tcPr>
          <w:p w14:paraId="47094985" w14:textId="77777777" w:rsidR="009E6663" w:rsidRDefault="009E6663"/>
        </w:tc>
      </w:tr>
      <w:tr w:rsidR="009E6663" w14:paraId="425ADDD8" w14:textId="77777777" w:rsidTr="009E6663">
        <w:tc>
          <w:tcPr>
            <w:tcW w:w="2689" w:type="dxa"/>
            <w:gridSpan w:val="4"/>
          </w:tcPr>
          <w:p w14:paraId="6E89CA4B" w14:textId="7434518C" w:rsidR="009E6663" w:rsidRDefault="009E6663" w:rsidP="00EB3347">
            <w:r>
              <w:t>CEP TELEFONU NUMARASI</w:t>
            </w:r>
          </w:p>
        </w:tc>
        <w:tc>
          <w:tcPr>
            <w:tcW w:w="6373" w:type="dxa"/>
            <w:gridSpan w:val="6"/>
          </w:tcPr>
          <w:p w14:paraId="37228526" w14:textId="77777777" w:rsidR="009E6663" w:rsidRDefault="009E6663"/>
        </w:tc>
      </w:tr>
      <w:tr w:rsidR="009E6663" w14:paraId="6B187611" w14:textId="77777777" w:rsidTr="009E6663">
        <w:tc>
          <w:tcPr>
            <w:tcW w:w="2689" w:type="dxa"/>
            <w:gridSpan w:val="4"/>
          </w:tcPr>
          <w:p w14:paraId="32FD758C" w14:textId="4553A0DD" w:rsidR="009E6663" w:rsidRDefault="009E6663" w:rsidP="00EB3347">
            <w:r>
              <w:t>EPOSTA ADRESİ</w:t>
            </w:r>
          </w:p>
        </w:tc>
        <w:tc>
          <w:tcPr>
            <w:tcW w:w="6373" w:type="dxa"/>
            <w:gridSpan w:val="6"/>
          </w:tcPr>
          <w:p w14:paraId="409339AD" w14:textId="77777777" w:rsidR="009E6663" w:rsidRDefault="009E6663"/>
        </w:tc>
      </w:tr>
      <w:tr w:rsidR="009E6663" w14:paraId="60F53F3B" w14:textId="77777777" w:rsidTr="009E6663">
        <w:tc>
          <w:tcPr>
            <w:tcW w:w="2689" w:type="dxa"/>
            <w:gridSpan w:val="4"/>
          </w:tcPr>
          <w:p w14:paraId="20F1E059" w14:textId="1C57C75C" w:rsidR="009E6663" w:rsidRDefault="009E6663" w:rsidP="00EB3347">
            <w:r>
              <w:t>ÖĞRENİMİ</w:t>
            </w:r>
          </w:p>
        </w:tc>
        <w:tc>
          <w:tcPr>
            <w:tcW w:w="6373" w:type="dxa"/>
            <w:gridSpan w:val="6"/>
          </w:tcPr>
          <w:p w14:paraId="7A3867DB" w14:textId="77777777" w:rsidR="009E6663" w:rsidRDefault="009E6663"/>
        </w:tc>
      </w:tr>
      <w:tr w:rsidR="009E6663" w14:paraId="490086B3" w14:textId="77777777" w:rsidTr="009E6663">
        <w:tc>
          <w:tcPr>
            <w:tcW w:w="2689" w:type="dxa"/>
            <w:gridSpan w:val="4"/>
          </w:tcPr>
          <w:p w14:paraId="24764A50" w14:textId="7F0CC3AA" w:rsidR="009E6663" w:rsidRDefault="009E6663" w:rsidP="00EB3347">
            <w:r>
              <w:t>ÇALIŞTIĞI KURUM</w:t>
            </w:r>
          </w:p>
        </w:tc>
        <w:tc>
          <w:tcPr>
            <w:tcW w:w="6373" w:type="dxa"/>
            <w:gridSpan w:val="6"/>
          </w:tcPr>
          <w:p w14:paraId="690D9456" w14:textId="77777777" w:rsidR="009E6663" w:rsidRDefault="009E6663" w:rsidP="009E6663"/>
        </w:tc>
      </w:tr>
      <w:tr w:rsidR="009E6663" w14:paraId="6288AF15" w14:textId="77777777" w:rsidTr="00BC5FE4">
        <w:tc>
          <w:tcPr>
            <w:tcW w:w="9062" w:type="dxa"/>
            <w:gridSpan w:val="10"/>
          </w:tcPr>
          <w:p w14:paraId="24761ECF" w14:textId="31F131BD" w:rsidR="009E6663" w:rsidRDefault="009E6663" w:rsidP="00EB3347">
            <w:pPr>
              <w:jc w:val="center"/>
            </w:pPr>
            <w:r>
              <w:t>OPERATÖR EĞİTİMİ ALINACAK PROGRAM (Lütfen İşaretleyiniz)</w:t>
            </w:r>
          </w:p>
        </w:tc>
      </w:tr>
      <w:tr w:rsidR="009E6663" w14:paraId="62B878F7" w14:textId="77777777" w:rsidTr="00C36593">
        <w:tc>
          <w:tcPr>
            <w:tcW w:w="3823" w:type="dxa"/>
            <w:gridSpan w:val="5"/>
          </w:tcPr>
          <w:p w14:paraId="30B1A833" w14:textId="30ED447A" w:rsidR="009E6663" w:rsidRDefault="009E6663" w:rsidP="00EB3347">
            <w:pPr>
              <w:jc w:val="both"/>
            </w:pPr>
            <w:r>
              <w:t>Personel ve Yük Yükseltici Operatörlüğü</w:t>
            </w:r>
          </w:p>
        </w:tc>
        <w:tc>
          <w:tcPr>
            <w:tcW w:w="567" w:type="dxa"/>
          </w:tcPr>
          <w:p w14:paraId="2A8E71C3" w14:textId="77777777" w:rsidR="009E6663" w:rsidRDefault="009E6663" w:rsidP="00EB3347">
            <w:pPr>
              <w:jc w:val="both"/>
            </w:pPr>
          </w:p>
        </w:tc>
        <w:tc>
          <w:tcPr>
            <w:tcW w:w="4110" w:type="dxa"/>
            <w:gridSpan w:val="3"/>
          </w:tcPr>
          <w:p w14:paraId="196DB2C0" w14:textId="7C964C24" w:rsidR="009E6663" w:rsidRDefault="009E6663" w:rsidP="00EB3347">
            <w:pPr>
              <w:jc w:val="both"/>
            </w:pPr>
            <w:r>
              <w:t>İş Kamyonu (İtfaiye Aracı)</w:t>
            </w:r>
            <w:r w:rsidR="00A6286E">
              <w:t xml:space="preserve"> </w:t>
            </w:r>
            <w:proofErr w:type="spellStart"/>
            <w:r w:rsidR="00A6286E">
              <w:t>Öperatörlüğü</w:t>
            </w:r>
            <w:proofErr w:type="spellEnd"/>
          </w:p>
        </w:tc>
        <w:tc>
          <w:tcPr>
            <w:tcW w:w="562" w:type="dxa"/>
          </w:tcPr>
          <w:p w14:paraId="206F23AD" w14:textId="77777777" w:rsidR="009E6663" w:rsidRDefault="009E6663"/>
        </w:tc>
      </w:tr>
      <w:tr w:rsidR="009E6663" w14:paraId="784B04B3" w14:textId="77777777" w:rsidTr="00C36593">
        <w:tc>
          <w:tcPr>
            <w:tcW w:w="3823" w:type="dxa"/>
            <w:gridSpan w:val="5"/>
          </w:tcPr>
          <w:p w14:paraId="5A0582C1" w14:textId="74601487" w:rsidR="009E6663" w:rsidRDefault="009E6663" w:rsidP="00EB3347">
            <w:pPr>
              <w:jc w:val="both"/>
            </w:pPr>
            <w:r>
              <w:t>Mobil Vinç Operatörlüğü</w:t>
            </w:r>
          </w:p>
        </w:tc>
        <w:tc>
          <w:tcPr>
            <w:tcW w:w="567" w:type="dxa"/>
          </w:tcPr>
          <w:p w14:paraId="20761CF4" w14:textId="77777777" w:rsidR="009E6663" w:rsidRDefault="009E6663" w:rsidP="00EB3347">
            <w:pPr>
              <w:jc w:val="both"/>
            </w:pPr>
          </w:p>
        </w:tc>
        <w:tc>
          <w:tcPr>
            <w:tcW w:w="4110" w:type="dxa"/>
            <w:gridSpan w:val="3"/>
          </w:tcPr>
          <w:p w14:paraId="5FEFBB23" w14:textId="585B947B" w:rsidR="009E6663" w:rsidRDefault="009E6663" w:rsidP="00EB3347">
            <w:pPr>
              <w:jc w:val="both"/>
            </w:pPr>
            <w:r>
              <w:t>Ekskavatör Operatörlüğü</w:t>
            </w:r>
          </w:p>
        </w:tc>
        <w:tc>
          <w:tcPr>
            <w:tcW w:w="562" w:type="dxa"/>
          </w:tcPr>
          <w:p w14:paraId="0AEB19D7" w14:textId="77777777" w:rsidR="009E6663" w:rsidRDefault="009E6663"/>
        </w:tc>
      </w:tr>
      <w:tr w:rsidR="009E6663" w14:paraId="606A96DD" w14:textId="77777777" w:rsidTr="00C36593">
        <w:tc>
          <w:tcPr>
            <w:tcW w:w="3823" w:type="dxa"/>
            <w:gridSpan w:val="5"/>
          </w:tcPr>
          <w:p w14:paraId="71003EAF" w14:textId="527D7493" w:rsidR="009E6663" w:rsidRDefault="009E6663" w:rsidP="00EB3347">
            <w:pPr>
              <w:jc w:val="both"/>
            </w:pPr>
            <w:r>
              <w:t>Forklift Operatörlüğü</w:t>
            </w:r>
          </w:p>
        </w:tc>
        <w:tc>
          <w:tcPr>
            <w:tcW w:w="567" w:type="dxa"/>
          </w:tcPr>
          <w:p w14:paraId="3171C2ED" w14:textId="43C4148F" w:rsidR="009E6663" w:rsidRDefault="00844C3C" w:rsidP="00EB3347">
            <w:pPr>
              <w:jc w:val="both"/>
            </w:pPr>
            <w:r>
              <w:t>X</w:t>
            </w:r>
          </w:p>
        </w:tc>
        <w:tc>
          <w:tcPr>
            <w:tcW w:w="4110" w:type="dxa"/>
            <w:gridSpan w:val="3"/>
          </w:tcPr>
          <w:p w14:paraId="32C34A66" w14:textId="1E0C7271" w:rsidR="009E6663" w:rsidRDefault="009E6663" w:rsidP="00EB3347">
            <w:pPr>
              <w:jc w:val="both"/>
            </w:pPr>
            <w:proofErr w:type="spellStart"/>
            <w:r>
              <w:t>Loder</w:t>
            </w:r>
            <w:proofErr w:type="spellEnd"/>
            <w:r>
              <w:t xml:space="preserve"> Operatörlüğü</w:t>
            </w:r>
          </w:p>
        </w:tc>
        <w:tc>
          <w:tcPr>
            <w:tcW w:w="562" w:type="dxa"/>
          </w:tcPr>
          <w:p w14:paraId="090A04E6" w14:textId="77777777" w:rsidR="009E6663" w:rsidRDefault="009E6663"/>
        </w:tc>
      </w:tr>
      <w:tr w:rsidR="009E6663" w14:paraId="641E262C" w14:textId="77777777" w:rsidTr="007B45A1">
        <w:tc>
          <w:tcPr>
            <w:tcW w:w="9062" w:type="dxa"/>
            <w:gridSpan w:val="10"/>
          </w:tcPr>
          <w:p w14:paraId="6A053063" w14:textId="0A45C73D" w:rsidR="009E6663" w:rsidRDefault="009E6663" w:rsidP="00EB3347">
            <w:pPr>
              <w:jc w:val="center"/>
            </w:pPr>
            <w:r>
              <w:t>BAŞVURU İÇİN GEREKLİ BELGELER</w:t>
            </w:r>
          </w:p>
        </w:tc>
      </w:tr>
      <w:tr w:rsidR="00C36593" w14:paraId="33E03F4A" w14:textId="77777777" w:rsidTr="00C36593">
        <w:trPr>
          <w:trHeight w:val="2278"/>
        </w:trPr>
        <w:tc>
          <w:tcPr>
            <w:tcW w:w="9062" w:type="dxa"/>
            <w:gridSpan w:val="10"/>
          </w:tcPr>
          <w:p w14:paraId="61BDAB51" w14:textId="77777777" w:rsidR="00C36593" w:rsidRDefault="00C36593" w:rsidP="000408B6">
            <w:pPr>
              <w:jc w:val="both"/>
            </w:pPr>
            <w:r>
              <w:t>1. Nüfus Cüzdan Fotokopisi; Yaş şartı: 18 yaşını bitirmiş</w:t>
            </w:r>
          </w:p>
          <w:p w14:paraId="03D4A384" w14:textId="4B4C163D" w:rsidR="00C36593" w:rsidRDefault="00C36593" w:rsidP="000408B6">
            <w:pPr>
              <w:jc w:val="both"/>
            </w:pPr>
            <w:r>
              <w:t xml:space="preserve">2. </w:t>
            </w:r>
            <w:r w:rsidR="000408B6">
              <w:t>2</w:t>
            </w:r>
            <w:r>
              <w:t xml:space="preserve"> adet Biyometrik Fotoğraf </w:t>
            </w:r>
          </w:p>
          <w:p w14:paraId="634339F5" w14:textId="77777777" w:rsidR="00C36593" w:rsidRDefault="00C36593" w:rsidP="000408B6">
            <w:pPr>
              <w:jc w:val="both"/>
            </w:pPr>
            <w:r>
              <w:t>3. Öğrenim Belgesi; Öğrenim şartı: En az ilköğretim okulu mezunu (1997 yılından önce mezun olanların ilkokul mezunu) olmak,</w:t>
            </w:r>
          </w:p>
          <w:p w14:paraId="74B80419" w14:textId="129D0BDA" w:rsidR="00C36593" w:rsidRDefault="00C36593" w:rsidP="000408B6">
            <w:pPr>
              <w:jc w:val="both"/>
            </w:pPr>
            <w:r>
              <w:t xml:space="preserve">4. Sağlık Raporu; Sağlık Şartları: Operatörlük yapmasında engel olmadığına dair sağlık raporu "G sınıfı sürücü olur" </w:t>
            </w:r>
            <w:proofErr w:type="spellStart"/>
            <w:r>
              <w:t>veya"İş</w:t>
            </w:r>
            <w:proofErr w:type="spellEnd"/>
            <w:r>
              <w:t xml:space="preserve"> Makinesi Kullanabilir" ibaresi yazacak, </w:t>
            </w:r>
          </w:p>
          <w:p w14:paraId="63DA3899" w14:textId="77777777" w:rsidR="00C36593" w:rsidRDefault="00C36593" w:rsidP="000408B6">
            <w:pPr>
              <w:jc w:val="both"/>
            </w:pPr>
            <w:r>
              <w:t>5. Cumhuriyet Savcılığı Belgesi: Adli sicil kaydının bulunmadığına dair; Adli Sicil Belgesi.</w:t>
            </w:r>
          </w:p>
          <w:p w14:paraId="4EB94030" w14:textId="2DDC6072" w:rsidR="00C36593" w:rsidRDefault="00C36593" w:rsidP="000408B6">
            <w:pPr>
              <w:jc w:val="both"/>
            </w:pPr>
            <w:r>
              <w:t>6. Görev Yeri Belgesi</w:t>
            </w:r>
          </w:p>
        </w:tc>
      </w:tr>
      <w:tr w:rsidR="00C36593" w14:paraId="2375079D" w14:textId="77777777" w:rsidTr="00EB3347">
        <w:trPr>
          <w:trHeight w:val="409"/>
        </w:trPr>
        <w:tc>
          <w:tcPr>
            <w:tcW w:w="9062" w:type="dxa"/>
            <w:gridSpan w:val="10"/>
          </w:tcPr>
          <w:p w14:paraId="388362E0" w14:textId="153B49C2" w:rsidR="00C36593" w:rsidRDefault="00C36593" w:rsidP="00A6286E">
            <w:pPr>
              <w:jc w:val="center"/>
            </w:pPr>
            <w:r>
              <w:t>ÖDEME ŞEKLİ</w:t>
            </w:r>
            <w:r w:rsidR="00A6286E">
              <w:t>/ GÖREV YAPTIĞI BİRİM</w:t>
            </w:r>
          </w:p>
        </w:tc>
      </w:tr>
      <w:tr w:rsidR="00C36593" w14:paraId="3D68542A" w14:textId="77777777" w:rsidTr="00C36593">
        <w:trPr>
          <w:trHeight w:val="566"/>
        </w:trPr>
        <w:tc>
          <w:tcPr>
            <w:tcW w:w="1838" w:type="dxa"/>
            <w:gridSpan w:val="2"/>
          </w:tcPr>
          <w:p w14:paraId="4E62D803" w14:textId="4C02927F" w:rsidR="00C36593" w:rsidRDefault="00C36593">
            <w:r>
              <w:t>RESMİ KURUM</w:t>
            </w:r>
          </w:p>
        </w:tc>
        <w:tc>
          <w:tcPr>
            <w:tcW w:w="425" w:type="dxa"/>
          </w:tcPr>
          <w:p w14:paraId="448D81D0" w14:textId="254E781E" w:rsidR="00C36593" w:rsidRDefault="00C36593"/>
        </w:tc>
        <w:tc>
          <w:tcPr>
            <w:tcW w:w="2835" w:type="dxa"/>
            <w:gridSpan w:val="4"/>
          </w:tcPr>
          <w:p w14:paraId="3C8767BB" w14:textId="2B4A1078" w:rsidR="00C36593" w:rsidRDefault="00C36593">
            <w:r>
              <w:t>BAĞIŞ MAKBUZU KARŞILIĞI</w:t>
            </w:r>
          </w:p>
        </w:tc>
        <w:tc>
          <w:tcPr>
            <w:tcW w:w="284" w:type="dxa"/>
          </w:tcPr>
          <w:p w14:paraId="03B9E434" w14:textId="616360DA" w:rsidR="00C36593" w:rsidRDefault="00C36593"/>
        </w:tc>
        <w:tc>
          <w:tcPr>
            <w:tcW w:w="3118" w:type="dxa"/>
          </w:tcPr>
          <w:p w14:paraId="0FBE1BA2" w14:textId="5B767C92" w:rsidR="00C36593" w:rsidRDefault="00C36593">
            <w:r>
              <w:t xml:space="preserve">FATURA KARŞILIĞI (KDV </w:t>
            </w:r>
            <w:proofErr w:type="gramStart"/>
            <w:r>
              <w:t>%8</w:t>
            </w:r>
            <w:proofErr w:type="gramEnd"/>
            <w:r>
              <w:t xml:space="preserve"> </w:t>
            </w:r>
            <w:proofErr w:type="spellStart"/>
            <w:r>
              <w:t>dir</w:t>
            </w:r>
            <w:proofErr w:type="spellEnd"/>
            <w:r>
              <w:t>)</w:t>
            </w:r>
          </w:p>
        </w:tc>
        <w:tc>
          <w:tcPr>
            <w:tcW w:w="562" w:type="dxa"/>
          </w:tcPr>
          <w:p w14:paraId="51657C8F" w14:textId="7866830A" w:rsidR="00C36593" w:rsidRDefault="00C36593"/>
        </w:tc>
      </w:tr>
      <w:tr w:rsidR="00EB3347" w14:paraId="6DE332C3" w14:textId="77777777" w:rsidTr="00A6286E">
        <w:trPr>
          <w:trHeight w:val="263"/>
        </w:trPr>
        <w:tc>
          <w:tcPr>
            <w:tcW w:w="9062" w:type="dxa"/>
            <w:gridSpan w:val="10"/>
          </w:tcPr>
          <w:p w14:paraId="69293BAC" w14:textId="5DBA1727" w:rsidR="00EB3347" w:rsidRDefault="00EB3347" w:rsidP="00A6286E">
            <w:pPr>
              <w:jc w:val="center"/>
            </w:pPr>
            <w:r>
              <w:t>KURUM BİLGİLERİ</w:t>
            </w:r>
          </w:p>
        </w:tc>
      </w:tr>
      <w:tr w:rsidR="00EB3347" w14:paraId="1657B03C" w14:textId="77777777" w:rsidTr="005C5704">
        <w:trPr>
          <w:trHeight w:val="144"/>
        </w:trPr>
        <w:tc>
          <w:tcPr>
            <w:tcW w:w="1555" w:type="dxa"/>
          </w:tcPr>
          <w:p w14:paraId="241E2FC1" w14:textId="6D09ABB1" w:rsidR="00EB3347" w:rsidRDefault="005C5704">
            <w:r>
              <w:t>KURUM ADI</w:t>
            </w:r>
          </w:p>
        </w:tc>
        <w:tc>
          <w:tcPr>
            <w:tcW w:w="7507" w:type="dxa"/>
            <w:gridSpan w:val="9"/>
          </w:tcPr>
          <w:p w14:paraId="02C68E8F" w14:textId="74CAD36F" w:rsidR="00EB3347" w:rsidRDefault="00EB3347"/>
        </w:tc>
      </w:tr>
      <w:tr w:rsidR="005C5704" w14:paraId="5EDC5D8F" w14:textId="77777777" w:rsidTr="005C5704">
        <w:trPr>
          <w:trHeight w:val="142"/>
        </w:trPr>
        <w:tc>
          <w:tcPr>
            <w:tcW w:w="1555" w:type="dxa"/>
          </w:tcPr>
          <w:p w14:paraId="7317D81D" w14:textId="230D88B3" w:rsidR="005C5704" w:rsidRDefault="005C5704" w:rsidP="005C5704">
            <w:r>
              <w:t>ADRES</w:t>
            </w:r>
          </w:p>
        </w:tc>
        <w:tc>
          <w:tcPr>
            <w:tcW w:w="7507" w:type="dxa"/>
            <w:gridSpan w:val="9"/>
          </w:tcPr>
          <w:p w14:paraId="440A6BF5" w14:textId="2C311C4F" w:rsidR="005C5704" w:rsidRDefault="005C5704" w:rsidP="005C5704"/>
        </w:tc>
      </w:tr>
      <w:tr w:rsidR="005C5704" w14:paraId="1E85E826" w14:textId="77777777" w:rsidTr="005C5704">
        <w:trPr>
          <w:trHeight w:val="142"/>
        </w:trPr>
        <w:tc>
          <w:tcPr>
            <w:tcW w:w="1555" w:type="dxa"/>
          </w:tcPr>
          <w:p w14:paraId="66BE4384" w14:textId="594203B5" w:rsidR="005C5704" w:rsidRDefault="005C5704" w:rsidP="005C5704">
            <w:r>
              <w:t>TELEFON</w:t>
            </w:r>
          </w:p>
        </w:tc>
        <w:tc>
          <w:tcPr>
            <w:tcW w:w="7507" w:type="dxa"/>
            <w:gridSpan w:val="9"/>
          </w:tcPr>
          <w:p w14:paraId="46FE22B2" w14:textId="25952BCE" w:rsidR="005C5704" w:rsidRDefault="005C5704" w:rsidP="005C5704"/>
        </w:tc>
      </w:tr>
      <w:tr w:rsidR="00EB3347" w14:paraId="18FE4002" w14:textId="77777777" w:rsidTr="005C5704">
        <w:trPr>
          <w:trHeight w:val="142"/>
        </w:trPr>
        <w:tc>
          <w:tcPr>
            <w:tcW w:w="1555" w:type="dxa"/>
          </w:tcPr>
          <w:p w14:paraId="68191706" w14:textId="77777777" w:rsidR="00EB3347" w:rsidRDefault="00EB3347"/>
        </w:tc>
        <w:tc>
          <w:tcPr>
            <w:tcW w:w="7507" w:type="dxa"/>
            <w:gridSpan w:val="9"/>
          </w:tcPr>
          <w:p w14:paraId="1227B959" w14:textId="6B3B96E7" w:rsidR="00EB3347" w:rsidRDefault="00EB3347"/>
        </w:tc>
      </w:tr>
    </w:tbl>
    <w:p w14:paraId="64A14B1F" w14:textId="0B70B3DB" w:rsidR="00EB3347" w:rsidRDefault="00EB3347" w:rsidP="008F2A9F">
      <w:pPr>
        <w:jc w:val="center"/>
      </w:pPr>
      <w:r>
        <w:t>DİĞER HUSUSLAR</w:t>
      </w:r>
    </w:p>
    <w:p w14:paraId="4A4B8D42" w14:textId="123EEA3D" w:rsidR="00EB3347" w:rsidRDefault="00EB3347" w:rsidP="00EB3347">
      <w:pPr>
        <w:pStyle w:val="ListeParagraf"/>
        <w:numPr>
          <w:ilvl w:val="0"/>
          <w:numId w:val="1"/>
        </w:numPr>
      </w:pPr>
      <w:r>
        <w:t>Yukarıdaki bilgilerin doğru olduğu kabul edilerek gerekli başvurular yapılacaktır. Yanlış bilgi ve belgeden kaynaklan</w:t>
      </w:r>
      <w:r w:rsidR="005C5704">
        <w:t>a</w:t>
      </w:r>
      <w:r>
        <w:t xml:space="preserve">cak iptal ve olumsuz durumlardan </w:t>
      </w:r>
      <w:proofErr w:type="spellStart"/>
      <w:r>
        <w:t>Platformder</w:t>
      </w:r>
      <w:proofErr w:type="spellEnd"/>
      <w:r>
        <w:t xml:space="preserve"> mesul değildir.</w:t>
      </w:r>
    </w:p>
    <w:p w14:paraId="39437D22" w14:textId="67B55EA5" w:rsidR="00EB3347" w:rsidRDefault="00EB3347" w:rsidP="00EB3347">
      <w:pPr>
        <w:pStyle w:val="ListeParagraf"/>
        <w:numPr>
          <w:ilvl w:val="0"/>
          <w:numId w:val="1"/>
        </w:numPr>
      </w:pPr>
      <w:r>
        <w:t xml:space="preserve">Ödeme fatura veya bağış makbuzu karşılığında yapılacaktır. Sınav tarihinden önce ödemenin yapılması gerekmektedir. Aksi durumda oluşacak iptallerden </w:t>
      </w:r>
      <w:proofErr w:type="spellStart"/>
      <w:r>
        <w:t>Platformder</w:t>
      </w:r>
      <w:proofErr w:type="spellEnd"/>
      <w:r>
        <w:t xml:space="preserve"> mesul değildir. </w:t>
      </w:r>
    </w:p>
    <w:p w14:paraId="6FE05648" w14:textId="33FCC35F" w:rsidR="00EB3347" w:rsidRDefault="00EB3347" w:rsidP="00EB3347">
      <w:pPr>
        <w:pStyle w:val="ListeParagraf"/>
        <w:numPr>
          <w:ilvl w:val="0"/>
          <w:numId w:val="1"/>
        </w:numPr>
      </w:pPr>
      <w:r>
        <w:t>Sınava girecek kişilerin bilgileri bir def</w:t>
      </w:r>
      <w:r w:rsidR="005C5704">
        <w:t>a</w:t>
      </w:r>
      <w:r>
        <w:t xml:space="preserve">ya mahsus sisteme girilir. Değişiklik yapılması söz konusu değildir. </w:t>
      </w:r>
    </w:p>
    <w:p w14:paraId="55C819C7" w14:textId="77777777" w:rsidR="00EB3347" w:rsidRDefault="00EB3347" w:rsidP="00EB3347">
      <w:pPr>
        <w:pStyle w:val="ListeParagraf"/>
        <w:numPr>
          <w:ilvl w:val="0"/>
          <w:numId w:val="1"/>
        </w:numPr>
      </w:pPr>
      <w:r>
        <w:t xml:space="preserve"> Sınava girecek kişilere cep telefonu ile arama ve sms ile sınav yeri bilgilendirmesi yapılacaktır. İş bu nedenle verilen numaranın ilgili eğitimi alacak kişiye ait olması gerekmektedir. Cep telefonuna ulaşılamayan ve sms ile bilgilendirme yapılmasına rağmen sınava gelmeyen kişilerin hakları kaybolacaktır. Sınava girmek için tekrar ödeme yapmaları gerekecektir. Bu durumdan </w:t>
      </w:r>
      <w:proofErr w:type="spellStart"/>
      <w:r>
        <w:t>Platformder</w:t>
      </w:r>
      <w:proofErr w:type="spellEnd"/>
      <w:r>
        <w:t xml:space="preserve"> mesul tutulmayacaktır. </w:t>
      </w:r>
    </w:p>
    <w:p w14:paraId="71413676" w14:textId="77777777" w:rsidR="00F87E46" w:rsidRDefault="00EB3347" w:rsidP="00EB3347">
      <w:pPr>
        <w:pStyle w:val="ListeParagraf"/>
        <w:numPr>
          <w:ilvl w:val="0"/>
          <w:numId w:val="1"/>
        </w:numPr>
      </w:pPr>
      <w:r>
        <w:t xml:space="preserve">Sınavda başarılı olanların sertifikaları teslim tutanağı ile verilecektir. Teslimden sonra kaybolan belgeden </w:t>
      </w:r>
      <w:proofErr w:type="spellStart"/>
      <w:r>
        <w:t>Platformder</w:t>
      </w:r>
      <w:proofErr w:type="spellEnd"/>
      <w:r>
        <w:t xml:space="preserve"> mesul değildir. </w:t>
      </w:r>
    </w:p>
    <w:p w14:paraId="3D885078" w14:textId="63D804E8" w:rsidR="009E6663" w:rsidRDefault="00EB3347" w:rsidP="00EB3347">
      <w:pPr>
        <w:pStyle w:val="ListeParagraf"/>
        <w:numPr>
          <w:ilvl w:val="0"/>
          <w:numId w:val="1"/>
        </w:numPr>
      </w:pPr>
      <w:r>
        <w:t>6. Sınav tarihi ve yeri konusunda gerekli bilgilendirme eposta veya sms yoluyla yapılacaktır. Yukarıdaki bilgilerin doğruluğunu ve iş bu forumda açıklanan hususları okuduğumu beyan ederim.</w:t>
      </w:r>
    </w:p>
    <w:p w14:paraId="713F8ECD" w14:textId="77777777" w:rsidR="00A6286E" w:rsidRDefault="00A6286E" w:rsidP="00EB3347">
      <w:pPr>
        <w:pStyle w:val="ListeParagraf"/>
      </w:pPr>
    </w:p>
    <w:p w14:paraId="3EE1825C" w14:textId="5AA5F6DA" w:rsidR="00A6286E" w:rsidRDefault="005748E4" w:rsidP="005748E4">
      <w:pPr>
        <w:pStyle w:val="ListeParagraf"/>
        <w:ind w:left="2844" w:firstLine="696"/>
      </w:pPr>
      <w:r>
        <w:t>……</w:t>
      </w:r>
      <w:proofErr w:type="gramStart"/>
      <w:r>
        <w:t>/….</w:t>
      </w:r>
      <w:proofErr w:type="gramEnd"/>
      <w:r>
        <w:t>./202…</w:t>
      </w:r>
    </w:p>
    <w:p w14:paraId="311F36DB" w14:textId="2BFBEE5A" w:rsidR="00EB3347" w:rsidRDefault="00EB3347" w:rsidP="00A6286E">
      <w:pPr>
        <w:pStyle w:val="ListeParagraf"/>
        <w:ind w:left="2844"/>
      </w:pPr>
      <w:r>
        <w:t xml:space="preserve">Kaşe – İsim </w:t>
      </w:r>
      <w:proofErr w:type="spellStart"/>
      <w:proofErr w:type="gramStart"/>
      <w:r>
        <w:t>Soyisim</w:t>
      </w:r>
      <w:proofErr w:type="spellEnd"/>
      <w:r>
        <w:t xml:space="preserve"> -</w:t>
      </w:r>
      <w:proofErr w:type="gramEnd"/>
      <w:r>
        <w:t xml:space="preserve"> İmza</w:t>
      </w:r>
    </w:p>
    <w:sectPr w:rsidR="00EB3347" w:rsidSect="00EB3347">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3061"/>
    <w:multiLevelType w:val="hybridMultilevel"/>
    <w:tmpl w:val="C13CB7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555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63"/>
    <w:rsid w:val="000408B6"/>
    <w:rsid w:val="0015442B"/>
    <w:rsid w:val="002706E6"/>
    <w:rsid w:val="005748E4"/>
    <w:rsid w:val="005C5704"/>
    <w:rsid w:val="00844C3C"/>
    <w:rsid w:val="008E541A"/>
    <w:rsid w:val="008F2A9F"/>
    <w:rsid w:val="009E6663"/>
    <w:rsid w:val="00A6286E"/>
    <w:rsid w:val="00C36593"/>
    <w:rsid w:val="00DD35B8"/>
    <w:rsid w:val="00E507D0"/>
    <w:rsid w:val="00EB3347"/>
    <w:rsid w:val="00F87E46"/>
    <w:rsid w:val="00FA0D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A91D"/>
  <w15:chartTrackingRefBased/>
  <w15:docId w15:val="{51F35797-F480-4E15-80E6-52508848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6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3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364</Words>
  <Characters>2076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ASLAN</dc:creator>
  <cp:keywords/>
  <dc:description/>
  <cp:lastModifiedBy>BOYABAT TSO</cp:lastModifiedBy>
  <cp:revision>11</cp:revision>
  <cp:lastPrinted>2024-07-04T12:58:00Z</cp:lastPrinted>
  <dcterms:created xsi:type="dcterms:W3CDTF">2024-07-04T11:59:00Z</dcterms:created>
  <dcterms:modified xsi:type="dcterms:W3CDTF">2026-03-31T09:06:00Z</dcterms:modified>
</cp:coreProperties>
</file>