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8847B7" w:rsidRDefault="008847B7" w:rsidP="007C6CD3">
      <w:pPr>
        <w:jc w:val="center"/>
      </w:pPr>
    </w:p>
    <w:p w:rsidR="007C6CD3" w:rsidRDefault="007C6CD3" w:rsidP="007C6CD3">
      <w:pPr>
        <w:jc w:val="both"/>
      </w:pPr>
      <w:r>
        <w:t xml:space="preserve">4925 sayılı Karayolu Taşıma Kanunu ve Karayolu Taşıma Yönetmeliği kapsamında aşağıdaki bilgiler dâhilinde </w:t>
      </w:r>
      <w:r w:rsidR="00CC1396">
        <w:t xml:space="preserve">işletmeme ait U-NET sistemindeki bilgilerinin güncellenmesini </w:t>
      </w:r>
      <w:r>
        <w:t>arz ederim.</w:t>
      </w:r>
    </w:p>
    <w:p w:rsidR="00CC1396" w:rsidRDefault="00CC1396" w:rsidP="007C6CD3">
      <w:pPr>
        <w:jc w:val="both"/>
      </w:pP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8847B7" w:rsidRDefault="008847B7" w:rsidP="007C6CD3">
      <w:pPr>
        <w:tabs>
          <w:tab w:val="center" w:pos="6804"/>
        </w:tabs>
        <w:jc w:val="both"/>
        <w:rPr>
          <w:u w:val="single"/>
        </w:rPr>
      </w:pPr>
    </w:p>
    <w:p w:rsidR="008847B7" w:rsidRDefault="008847B7" w:rsidP="007C6CD3">
      <w:pPr>
        <w:tabs>
          <w:tab w:val="center" w:pos="6804"/>
        </w:tabs>
        <w:jc w:val="both"/>
        <w:rPr>
          <w:u w:val="single"/>
        </w:rPr>
      </w:pPr>
    </w:p>
    <w:p w:rsidR="004C058C" w:rsidRDefault="004C058C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4C058C" w:rsidTr="004605E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58C" w:rsidRDefault="00CC1396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GÜNCEL </w:t>
            </w:r>
            <w:r w:rsidR="004C058C">
              <w:rPr>
                <w:b/>
              </w:rPr>
              <w:t>FİRMA BİLGİLERİ</w:t>
            </w:r>
          </w:p>
          <w:p w:rsidR="00CC1396" w:rsidRPr="00CC1396" w:rsidRDefault="00CC1396" w:rsidP="008847B7">
            <w:pPr>
              <w:tabs>
                <w:tab w:val="center" w:pos="6804"/>
              </w:tabs>
              <w:jc w:val="center"/>
              <w:rPr>
                <w:i/>
                <w:u w:val="single"/>
              </w:rPr>
            </w:pPr>
            <w:r w:rsidRPr="00CC1396">
              <w:rPr>
                <w:i/>
              </w:rPr>
              <w:t>(Yalnızca değişiklik</w:t>
            </w:r>
            <w:r w:rsidR="008847B7">
              <w:rPr>
                <w:i/>
              </w:rPr>
              <w:t>/ekleme</w:t>
            </w:r>
            <w:r w:rsidRPr="00CC1396">
              <w:rPr>
                <w:i/>
              </w:rPr>
              <w:t xml:space="preserve"> </w:t>
            </w:r>
            <w:r w:rsidR="008847B7">
              <w:rPr>
                <w:i/>
              </w:rPr>
              <w:t>olacak</w:t>
            </w:r>
            <w:r w:rsidRPr="00CC1396">
              <w:rPr>
                <w:i/>
              </w:rPr>
              <w:t xml:space="preserve"> </w:t>
            </w:r>
            <w:r>
              <w:rPr>
                <w:i/>
              </w:rPr>
              <w:t>bölümleri</w:t>
            </w:r>
            <w:r w:rsidRPr="00CC1396">
              <w:rPr>
                <w:i/>
              </w:rPr>
              <w:t xml:space="preserve"> doldurunuz)</w:t>
            </w:r>
          </w:p>
        </w:tc>
      </w:tr>
      <w:tr w:rsidR="00CC1396" w:rsidTr="004605EC">
        <w:trPr>
          <w:trHeight w:hRule="exact" w:val="39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396" w:rsidRPr="0051772C" w:rsidRDefault="00CC1396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UNVAN</w:t>
            </w:r>
          </w:p>
        </w:tc>
        <w:tc>
          <w:tcPr>
            <w:tcW w:w="6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CC1396" w:rsidRDefault="00CC1396" w:rsidP="00BA52AB">
            <w:pPr>
              <w:tabs>
                <w:tab w:val="center" w:pos="6804"/>
              </w:tabs>
              <w:rPr>
                <w:b/>
              </w:rPr>
            </w:pP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vMerge/>
            <w:tcBorders>
              <w:left w:val="single" w:sz="12" w:space="0" w:color="auto"/>
            </w:tcBorders>
            <w:vAlign w:val="center"/>
          </w:tcPr>
          <w:p w:rsidR="00CC1396" w:rsidRDefault="00CC1396" w:rsidP="00BA52AB">
            <w:pPr>
              <w:tabs>
                <w:tab w:val="center" w:pos="6804"/>
              </w:tabs>
              <w:rPr>
                <w:b/>
              </w:rPr>
            </w:pP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4C058C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CC1396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Default="004C058C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SERMAYE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MERK. BULUN. İLÇE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TİCARET ODASI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  <w:bookmarkStart w:id="0" w:name="_GoBack"/>
            <w:bookmarkEnd w:id="0"/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TİCARET SİCİL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ŞİRKET TÜRÜ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WEB ADRESİ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CC1396" w:rsidRPr="0051772C" w:rsidRDefault="00CC1396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KEP ADRESİ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8847B7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8847B7" w:rsidRDefault="008847B7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8847B7" w:rsidRDefault="008847B7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  <w:tr w:rsidR="00CC1396" w:rsidTr="00CC139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396" w:rsidRPr="0051772C" w:rsidRDefault="008847B7" w:rsidP="00CC1396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 xml:space="preserve">DİĞER </w:t>
            </w:r>
            <w:r w:rsidRPr="008847B7">
              <w:rPr>
                <w:i/>
              </w:rPr>
              <w:t>(</w:t>
            </w:r>
            <w:r w:rsidR="004E73FB" w:rsidRPr="008847B7">
              <w:rPr>
                <w:i/>
              </w:rPr>
              <w:t>belirtiniz</w:t>
            </w:r>
            <w:r w:rsidRPr="008847B7">
              <w:rPr>
                <w:i/>
              </w:rPr>
              <w:t>)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396" w:rsidRDefault="00CC1396" w:rsidP="00CC1396">
            <w:pPr>
              <w:tabs>
                <w:tab w:val="center" w:pos="6804"/>
              </w:tabs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p w:rsidR="00B03618" w:rsidRDefault="00B03618" w:rsidP="007C6CD3">
      <w:pPr>
        <w:tabs>
          <w:tab w:val="center" w:pos="6804"/>
        </w:tabs>
        <w:jc w:val="both"/>
        <w:rPr>
          <w:u w:val="single"/>
        </w:rPr>
      </w:pPr>
    </w:p>
    <w:p w:rsidR="00B03618" w:rsidRPr="007C6CD3" w:rsidRDefault="00B03618" w:rsidP="004C058C">
      <w:pPr>
        <w:tabs>
          <w:tab w:val="center" w:pos="6804"/>
        </w:tabs>
        <w:jc w:val="both"/>
        <w:rPr>
          <w:u w:val="single"/>
        </w:rPr>
      </w:pPr>
    </w:p>
    <w:sectPr w:rsidR="00B03618" w:rsidRPr="007C6CD3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15" w:rsidRDefault="00765615" w:rsidP="00B1401D">
      <w:pPr>
        <w:spacing w:after="0" w:line="240" w:lineRule="auto"/>
      </w:pPr>
      <w:r>
        <w:separator/>
      </w:r>
    </w:p>
  </w:endnote>
  <w:endnote w:type="continuationSeparator" w:id="0">
    <w:p w:rsidR="00765615" w:rsidRDefault="00765615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062815">
      <w:rPr>
        <w:rFonts w:ascii="Tahoma" w:hAnsi="Tahoma" w:cs="Tahoma"/>
        <w:sz w:val="18"/>
        <w:szCs w:val="18"/>
      </w:rPr>
      <w:t>35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491848">
      <w:rPr>
        <w:rFonts w:ascii="Tahoma" w:hAnsi="Tahoma" w:cs="Tahoma"/>
        <w:sz w:val="18"/>
        <w:szCs w:val="18"/>
      </w:rPr>
      <w:t>1 ~ 05.08.2024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15" w:rsidRDefault="00765615" w:rsidP="00B1401D">
      <w:pPr>
        <w:spacing w:after="0" w:line="240" w:lineRule="auto"/>
      </w:pPr>
      <w:r>
        <w:separator/>
      </w:r>
    </w:p>
  </w:footnote>
  <w:footnote w:type="continuationSeparator" w:id="0">
    <w:p w:rsidR="00765615" w:rsidRDefault="00765615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CC1396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CC1396">
            <w:rPr>
              <w:rFonts w:ascii="Calibri" w:hAnsi="Calibri" w:cs="Calibri"/>
              <w:bCs/>
              <w:sz w:val="28"/>
              <w:szCs w:val="40"/>
            </w:rPr>
            <w:t>BİLGİ GÜNCELLEME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062815">
            <w:rPr>
              <w:rFonts w:ascii="Tahoma" w:hAnsi="Tahoma" w:cs="Tahoma"/>
              <w:bCs/>
              <w:sz w:val="16"/>
              <w:szCs w:val="18"/>
            </w:rPr>
            <w:t>35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062815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4E73FB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4E73FB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6262A"/>
    <w:rsid w:val="00062815"/>
    <w:rsid w:val="000B033D"/>
    <w:rsid w:val="000D0343"/>
    <w:rsid w:val="000E3430"/>
    <w:rsid w:val="00126DCB"/>
    <w:rsid w:val="0026640C"/>
    <w:rsid w:val="002D3558"/>
    <w:rsid w:val="003E17D1"/>
    <w:rsid w:val="004605EC"/>
    <w:rsid w:val="00491848"/>
    <w:rsid w:val="004C058C"/>
    <w:rsid w:val="004E73FB"/>
    <w:rsid w:val="0051772C"/>
    <w:rsid w:val="005E2767"/>
    <w:rsid w:val="006C14FB"/>
    <w:rsid w:val="00765615"/>
    <w:rsid w:val="007C6CD3"/>
    <w:rsid w:val="008847B7"/>
    <w:rsid w:val="00B03618"/>
    <w:rsid w:val="00B1401D"/>
    <w:rsid w:val="00B629D1"/>
    <w:rsid w:val="00CC1396"/>
    <w:rsid w:val="00CD3265"/>
    <w:rsid w:val="00D23F28"/>
    <w:rsid w:val="00E56D72"/>
    <w:rsid w:val="00E623ED"/>
    <w:rsid w:val="00EA4B44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0EFC2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497E-9F7E-4594-94E1-5CE08F9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17</cp:revision>
  <dcterms:created xsi:type="dcterms:W3CDTF">2024-07-17T07:30:00Z</dcterms:created>
  <dcterms:modified xsi:type="dcterms:W3CDTF">2025-07-28T14:32:00Z</dcterms:modified>
</cp:coreProperties>
</file>